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F67D6" w14:textId="77777777" w:rsidR="00D66260" w:rsidRPr="00D66260" w:rsidRDefault="00D66260" w:rsidP="00D66260">
      <w:pPr>
        <w:spacing w:after="0" w:line="259" w:lineRule="auto"/>
        <w:jc w:val="center"/>
        <w:rPr>
          <w:rFonts w:ascii="Calibri" w:eastAsia="Calibri" w:hAnsi="Calibri" w:cs="Times New Roman"/>
          <w:color w:val="000000"/>
          <w:sz w:val="27"/>
          <w:szCs w:val="27"/>
        </w:rPr>
      </w:pPr>
      <w:bookmarkStart w:id="0" w:name="_GoBack"/>
      <w:bookmarkEnd w:id="0"/>
      <w:r w:rsidRPr="00D66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Федеральное государственное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автономное</w:t>
      </w:r>
      <w:r w:rsidRPr="00D66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образовательное учреждение высшего образования</w:t>
      </w:r>
    </w:p>
    <w:p w14:paraId="0E3F2FD9" w14:textId="77777777" w:rsidR="00D66260" w:rsidRPr="00D66260" w:rsidRDefault="00D66260" w:rsidP="00D6626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260">
        <w:rPr>
          <w:rFonts w:ascii="Times New Roman" w:eastAsia="Calibri" w:hAnsi="Times New Roman" w:cs="Times New Roman"/>
          <w:sz w:val="24"/>
          <w:szCs w:val="24"/>
        </w:rPr>
        <w:t>«Российский университет транспорта (МИИТ)»</w:t>
      </w:r>
    </w:p>
    <w:p w14:paraId="291B46AA" w14:textId="77777777" w:rsidR="00D66260" w:rsidRPr="00D66260" w:rsidRDefault="00D66260" w:rsidP="00D6626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6260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14:paraId="1672AF64" w14:textId="77777777" w:rsidR="00D66260" w:rsidRP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260">
        <w:rPr>
          <w:rFonts w:ascii="Times New Roman" w:eastAsia="Calibri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программы аспирантуры </w:t>
      </w:r>
    </w:p>
    <w:p w14:paraId="48BF5BAE" w14:textId="77777777"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260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01</w:t>
      </w:r>
      <w:r w:rsidRPr="00D66260">
        <w:rPr>
          <w:rFonts w:ascii="Times New Roman" w:eastAsia="Calibri" w:hAnsi="Times New Roman" w:cs="Times New Roman"/>
          <w:sz w:val="24"/>
          <w:szCs w:val="24"/>
        </w:rPr>
        <w:t xml:space="preserve">.06.01 </w:t>
      </w:r>
      <w:r>
        <w:rPr>
          <w:rFonts w:ascii="Times New Roman" w:eastAsia="Calibri" w:hAnsi="Times New Roman" w:cs="Times New Roman"/>
          <w:sz w:val="24"/>
          <w:szCs w:val="24"/>
        </w:rPr>
        <w:t>Математика и механика</w:t>
      </w:r>
      <w:r w:rsidRPr="00D6626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Теоретическая механика</w:t>
      </w:r>
      <w:r w:rsidRPr="00D66260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702CFF92" w14:textId="77777777"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1242"/>
        <w:gridCol w:w="1843"/>
        <w:gridCol w:w="1985"/>
        <w:gridCol w:w="2409"/>
        <w:gridCol w:w="4842"/>
        <w:gridCol w:w="2529"/>
      </w:tblGrid>
      <w:tr w:rsidR="00D66260" w:rsidRPr="00D66260" w14:paraId="5C82E29D" w14:textId="77777777" w:rsidTr="002258CE">
        <w:tc>
          <w:tcPr>
            <w:tcW w:w="1242" w:type="dxa"/>
          </w:tcPr>
          <w:p w14:paraId="09556A52" w14:textId="77777777"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 xml:space="preserve">Код </w:t>
            </w:r>
          </w:p>
          <w:p w14:paraId="2CDC7D05" w14:textId="77777777"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1B4E942" w14:textId="77777777"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</w:t>
            </w:r>
          </w:p>
          <w:p w14:paraId="3465448C" w14:textId="77777777"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специальности,</w:t>
            </w:r>
          </w:p>
          <w:p w14:paraId="2C0371D9" w14:textId="77777777"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направления</w:t>
            </w:r>
          </w:p>
          <w:p w14:paraId="1B335425" w14:textId="77777777"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1985" w:type="dxa"/>
          </w:tcPr>
          <w:p w14:paraId="1B2FDFC4" w14:textId="77777777"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409" w:type="dxa"/>
          </w:tcPr>
          <w:p w14:paraId="16A83141" w14:textId="77777777"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842" w:type="dxa"/>
          </w:tcPr>
          <w:p w14:paraId="4D76564A" w14:textId="77777777"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529" w:type="dxa"/>
          </w:tcPr>
          <w:p w14:paraId="4FD94041" w14:textId="77777777"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43773D" w:rsidRPr="00D66260" w14:paraId="2A939355" w14:textId="77777777" w:rsidTr="002258CE">
        <w:tc>
          <w:tcPr>
            <w:tcW w:w="1242" w:type="dxa"/>
            <w:vMerge w:val="restart"/>
          </w:tcPr>
          <w:p w14:paraId="243C9B8C" w14:textId="37DE51B3" w:rsidR="0043773D" w:rsidRPr="00D66260" w:rsidRDefault="0043773D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0</w:t>
            </w:r>
            <w:r w:rsidR="0031551C">
              <w:rPr>
                <w:rFonts w:ascii="Times New Roman" w:hAnsi="Times New Roman" w:cs="Times New Roman"/>
              </w:rPr>
              <w:t>1</w:t>
            </w:r>
            <w:r w:rsidRPr="00D66260">
              <w:rPr>
                <w:rFonts w:ascii="Times New Roman" w:hAnsi="Times New Roman" w:cs="Times New Roman"/>
              </w:rPr>
              <w:t>.06.01</w:t>
            </w:r>
          </w:p>
        </w:tc>
        <w:tc>
          <w:tcPr>
            <w:tcW w:w="1843" w:type="dxa"/>
            <w:vMerge w:val="restart"/>
          </w:tcPr>
          <w:p w14:paraId="4427FCA9" w14:textId="621EE8F4" w:rsidR="0043773D" w:rsidRPr="00D66260" w:rsidRDefault="0031551C" w:rsidP="00225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механика. Направленность: Теоретическая механика</w:t>
            </w:r>
          </w:p>
        </w:tc>
        <w:tc>
          <w:tcPr>
            <w:tcW w:w="1985" w:type="dxa"/>
            <w:vMerge w:val="restart"/>
            <w:vAlign w:val="center"/>
          </w:tcPr>
          <w:p w14:paraId="4D14BF14" w14:textId="77777777" w:rsidR="0043773D" w:rsidRPr="00D66260" w:rsidRDefault="0043773D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2409" w:type="dxa"/>
          </w:tcPr>
          <w:p w14:paraId="2FF33A62" w14:textId="77777777" w:rsidR="0043773D" w:rsidRPr="00D66260" w:rsidRDefault="0043773D" w:rsidP="00225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14:paraId="21138C75" w14:textId="77777777" w:rsidR="0043773D" w:rsidRPr="00D66260" w:rsidRDefault="0043773D" w:rsidP="002258CE">
            <w:pPr>
              <w:pStyle w:val="a6"/>
              <w:tabs>
                <w:tab w:val="left" w:pos="24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842" w:type="dxa"/>
          </w:tcPr>
          <w:p w14:paraId="06002997" w14:textId="77777777" w:rsidR="0043773D" w:rsidRPr="00D66260" w:rsidRDefault="0043773D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F484B77" w14:textId="77777777" w:rsidR="0043773D" w:rsidRPr="00D66260" w:rsidRDefault="0043773D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Доска учебная (мелово-маркерная) – 1 шт. </w:t>
            </w:r>
          </w:p>
          <w:p w14:paraId="2383E442" w14:textId="77777777" w:rsidR="0043773D" w:rsidRPr="00D66260" w:rsidRDefault="0043773D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</w:t>
            </w:r>
            <w:r w:rsidRPr="00D66260">
              <w:rPr>
                <w:rFonts w:ascii="Times New Roman" w:eastAsia="SimSun" w:hAnsi="Times New Roman" w:cs="Times New Roman"/>
                <w:color w:val="000000"/>
              </w:rPr>
              <w:t>Договор  № SBR003-190009895400419 от 04 декабря 2019 года</w:t>
            </w:r>
          </w:p>
        </w:tc>
        <w:tc>
          <w:tcPr>
            <w:tcW w:w="2529" w:type="dxa"/>
          </w:tcPr>
          <w:p w14:paraId="15D86B28" w14:textId="77777777" w:rsidR="0043773D" w:rsidRPr="00D66260" w:rsidRDefault="00074BD0" w:rsidP="00074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14:paraId="43259686" w14:textId="77777777" w:rsidTr="002258CE">
        <w:tc>
          <w:tcPr>
            <w:tcW w:w="1242" w:type="dxa"/>
            <w:vMerge/>
          </w:tcPr>
          <w:p w14:paraId="7A87E763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4AC4B40E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73C56EC" w14:textId="77777777"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60DF93C5" w14:textId="77777777"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групповых занятий и индивидуальных консультаций.</w:t>
            </w:r>
          </w:p>
          <w:p w14:paraId="7C34C61A" w14:textId="77777777" w:rsidR="00074BD0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МИИТ, ауд. 8413.</w:t>
            </w:r>
          </w:p>
          <w:p w14:paraId="0FA0D5F9" w14:textId="77777777"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Адрес: 127994, г. Москва, ул. Образцова, д. 9, стр. 2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корпус 8, этаж 4</w:t>
            </w: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283D751E" w14:textId="77777777"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2" w:type="dxa"/>
          </w:tcPr>
          <w:p w14:paraId="58C2DA8F" w14:textId="77777777"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Муз. центр, магнитофон, звуковой пульт, 16 кабинок с наушниками FZK, 16шт., Рабочие станции RS-E4400 c с мониторами NEC 19” 13 шт, наушники COSONIC 13шт.  </w:t>
            </w:r>
          </w:p>
          <w:p w14:paraId="464797E9" w14:textId="77777777"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 xml:space="preserve">Доступ к сети «Интернет» и в электронную информационно-образовательную среду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14:paraId="439B9811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14:paraId="7C9EFD16" w14:textId="77777777" w:rsidTr="002258CE">
        <w:tc>
          <w:tcPr>
            <w:tcW w:w="1242" w:type="dxa"/>
            <w:vMerge/>
          </w:tcPr>
          <w:p w14:paraId="140C5E10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398134F3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CD91D67" w14:textId="77777777"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2049CB11" w14:textId="77777777"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</w:t>
            </w: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групповых и индивидуальных консультаций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3210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A000C10" w14:textId="77777777" w:rsidR="00074BD0" w:rsidRPr="002E00BB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BB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2 (корпус 3, этаж 3).</w:t>
            </w:r>
          </w:p>
        </w:tc>
        <w:tc>
          <w:tcPr>
            <w:tcW w:w="4842" w:type="dxa"/>
          </w:tcPr>
          <w:p w14:paraId="7EDBA730" w14:textId="77777777"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Проектор-1 шт./ПК (Pentium G, 4 Gb RAM) - 25 шт. Акустическая система.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Доска учебная (меловая) – 1 шт.</w:t>
            </w:r>
          </w:p>
          <w:p w14:paraId="4BA9D36C" w14:textId="77777777"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14:paraId="4D20C128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14:paraId="25D51E90" w14:textId="77777777" w:rsidTr="002258CE">
        <w:tc>
          <w:tcPr>
            <w:tcW w:w="1242" w:type="dxa"/>
            <w:vMerge/>
          </w:tcPr>
          <w:p w14:paraId="7A6021DC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4FFF247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9FE6348" w14:textId="77777777"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2F33CB07" w14:textId="77777777"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46204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1008768" w14:textId="77777777" w:rsidR="00074BD0" w:rsidRPr="00551455" w:rsidRDefault="00074BD0" w:rsidP="002258CE">
            <w:pPr>
              <w:pStyle w:val="a6"/>
              <w:tabs>
                <w:tab w:val="left" w:pos="24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3 (корпус 4, этаж 2).</w:t>
            </w:r>
          </w:p>
        </w:tc>
        <w:tc>
          <w:tcPr>
            <w:tcW w:w="4842" w:type="dxa"/>
          </w:tcPr>
          <w:p w14:paraId="3C57A601" w14:textId="77777777" w:rsidR="00074BD0" w:rsidRPr="00551455" w:rsidRDefault="00074BD0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Optoma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DX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Lumien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Штанга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SMS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CLV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500 750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Unislide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SVEN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Steam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09884CB5" w14:textId="77777777" w:rsidR="00074BD0" w:rsidRPr="00551455" w:rsidRDefault="00074BD0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 xml:space="preserve">Доска учебная (мелово-маркерная) – 1 шт. </w:t>
            </w:r>
          </w:p>
          <w:p w14:paraId="4CF37526" w14:textId="77777777"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14:paraId="32E211E4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14:paraId="0242E4B5" w14:textId="77777777" w:rsidTr="002258CE">
        <w:tc>
          <w:tcPr>
            <w:tcW w:w="1242" w:type="dxa"/>
            <w:vMerge/>
          </w:tcPr>
          <w:p w14:paraId="7C023FC5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D555103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D11E862" w14:textId="77777777"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430CE107" w14:textId="77777777"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46503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02192D2" w14:textId="77777777"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ул. </w:t>
            </w: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3 (корпус 4, этаж 5).</w:t>
            </w:r>
          </w:p>
        </w:tc>
        <w:tc>
          <w:tcPr>
            <w:tcW w:w="4842" w:type="dxa"/>
          </w:tcPr>
          <w:p w14:paraId="030A74DC" w14:textId="77777777"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Рабочая станция Flexctor 3C – 8 штук, Рабочая станция для проведения тренингов Ноутбук HP "Compaq 6730s" – 12 штук, Проектор Nec NP215 (NP215G) DLP BriliantColor 2500, Штанга SMS Projector CLV 500 750 mm+Unislide, Интерактивная доска STARBoard  FX 82W.</w:t>
            </w:r>
          </w:p>
          <w:p w14:paraId="4331C4FC" w14:textId="77777777"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lastRenderedPageBreak/>
              <w:t>Доска учебная (мелово-маркерная) – 1 шт.</w:t>
            </w:r>
          </w:p>
          <w:p w14:paraId="675EBFB4" w14:textId="77777777"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14:paraId="38ED4A29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14:paraId="0AF28A39" w14:textId="77777777" w:rsidTr="002258CE">
        <w:tc>
          <w:tcPr>
            <w:tcW w:w="1242" w:type="dxa"/>
            <w:vMerge/>
          </w:tcPr>
          <w:p w14:paraId="5B4CB71D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2919B8B1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ACF3105" w14:textId="77777777"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59987B09" w14:textId="77777777"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индивидуальных консультаций –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2214.</w:t>
            </w:r>
          </w:p>
          <w:p w14:paraId="49B4E987" w14:textId="77777777"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1 (корпус 2, этаж 2).</w:t>
            </w:r>
          </w:p>
        </w:tc>
        <w:tc>
          <w:tcPr>
            <w:tcW w:w="4842" w:type="dxa"/>
          </w:tcPr>
          <w:p w14:paraId="3C6FB10A" w14:textId="77777777"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5514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5514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ПК</w:t>
            </w:r>
            <w:r w:rsidRPr="005514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14:paraId="23E7B409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14:paraId="40EA5BD4" w14:textId="77777777" w:rsidTr="002258CE">
        <w:tc>
          <w:tcPr>
            <w:tcW w:w="1242" w:type="dxa"/>
            <w:vMerge/>
          </w:tcPr>
          <w:p w14:paraId="15AD7517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3A71B8AA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37C62C46" w14:textId="77777777"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489D3D17" w14:textId="77777777"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групповых занятий и индивидуальных консультаций.</w:t>
            </w:r>
          </w:p>
          <w:p w14:paraId="533D7605" w14:textId="77777777" w:rsidR="00074BD0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МИИТ, ауд. 8413.</w:t>
            </w:r>
          </w:p>
          <w:p w14:paraId="77E56F69" w14:textId="77777777"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Адрес: 127994, г. Москва, ул. Образцова, д. 9, стр. 2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корпус 8, этаж 4</w:t>
            </w: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7F007EE" w14:textId="77777777"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2" w:type="dxa"/>
          </w:tcPr>
          <w:p w14:paraId="0E6D07CF" w14:textId="77777777"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 xml:space="preserve">Муз. центр, магнитофон, звуковой пульт, 16 кабинок с наушниками FZK, 16шт., Рабочие станции RS-E4400 c с мониторами NEC 19” 13 шт, наушники COSONIC 13шт.  </w:t>
            </w:r>
          </w:p>
          <w:p w14:paraId="07D15B95" w14:textId="77777777"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14:paraId="05B30C45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14:paraId="1189C973" w14:textId="77777777" w:rsidTr="002258CE">
        <w:tc>
          <w:tcPr>
            <w:tcW w:w="1242" w:type="dxa"/>
            <w:vMerge/>
          </w:tcPr>
          <w:p w14:paraId="79D1A6A9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AF388A4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6BCE0778" w14:textId="77777777"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5A01653A" w14:textId="77777777"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</w:t>
            </w: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групповых и индивидуальных консультаций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3210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2954BCC" w14:textId="77777777" w:rsidR="00074BD0" w:rsidRPr="002E00BB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BB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2 (корпус 3, этаж 3).</w:t>
            </w:r>
          </w:p>
        </w:tc>
        <w:tc>
          <w:tcPr>
            <w:tcW w:w="4842" w:type="dxa"/>
          </w:tcPr>
          <w:p w14:paraId="34898FE6" w14:textId="77777777"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Проектор-1 шт./ПК (Pentium G, 4 Gb RAM) - 25 шт. Акустическая система.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Доска учебная (меловая) – 1 шт.</w:t>
            </w:r>
          </w:p>
          <w:p w14:paraId="1C624CA4" w14:textId="77777777"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14:paraId="0222F125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14:paraId="69E36087" w14:textId="77777777" w:rsidTr="002258CE">
        <w:tc>
          <w:tcPr>
            <w:tcW w:w="1242" w:type="dxa"/>
            <w:vMerge/>
          </w:tcPr>
          <w:p w14:paraId="6E01EC4F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AD397FF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027AF0E0" w14:textId="77777777"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информационных технологий при решении исследовательских задач</w:t>
            </w:r>
          </w:p>
        </w:tc>
        <w:tc>
          <w:tcPr>
            <w:tcW w:w="2409" w:type="dxa"/>
          </w:tcPr>
          <w:p w14:paraId="41776FAE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2513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E0449CC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842" w:type="dxa"/>
          </w:tcPr>
          <w:p w14:paraId="258FCA96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Мультимедийное оборудование, проектор, микрофон, экран, меловая доска, компьютер (Процессор Pentium 4 CPU 3.4, 2GB RAM).</w:t>
            </w:r>
          </w:p>
          <w:p w14:paraId="185BAE2B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14:paraId="10355AA7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14:paraId="0F3200B5" w14:textId="77777777" w:rsidTr="002258CE">
        <w:tc>
          <w:tcPr>
            <w:tcW w:w="1242" w:type="dxa"/>
            <w:vMerge/>
          </w:tcPr>
          <w:p w14:paraId="52FB0D28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0434A9E0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365B0E4" w14:textId="77777777"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1F4015B6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 и групповых и индивидуальных консультаций – 2503.</w:t>
            </w:r>
          </w:p>
          <w:p w14:paraId="788DBCC2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842" w:type="dxa"/>
          </w:tcPr>
          <w:p w14:paraId="708F4FEA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 Компъютер-18 шт</w:t>
            </w:r>
          </w:p>
          <w:p w14:paraId="44F9C483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14:paraId="3CF49CD9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14:paraId="7306FB53" w14:textId="77777777" w:rsidTr="002258CE">
        <w:tc>
          <w:tcPr>
            <w:tcW w:w="1242" w:type="dxa"/>
            <w:vMerge/>
          </w:tcPr>
          <w:p w14:paraId="0C51EB5C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3DBEE677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F9C25FD" w14:textId="77777777"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046A550C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14:paraId="7E4D63AE" w14:textId="77777777"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127055, г. Москва, ул.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Новосущевская, д. 22, стр. 3 (корпус 4, этаж 2).</w:t>
            </w:r>
          </w:p>
        </w:tc>
        <w:tc>
          <w:tcPr>
            <w:tcW w:w="4842" w:type="dxa"/>
          </w:tcPr>
          <w:p w14:paraId="79F5FE7F" w14:textId="77777777"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Компьютер в сборе, Проектор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D314ABD" w14:textId="77777777"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Доска учебная (мелово-маркерная) – 1 шт. </w:t>
            </w:r>
          </w:p>
          <w:p w14:paraId="170D3790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Доступ к сети «Интернет» и в электронную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14:paraId="71194F60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14:paraId="27FE21AD" w14:textId="77777777" w:rsidTr="002258CE">
        <w:tc>
          <w:tcPr>
            <w:tcW w:w="1242" w:type="dxa"/>
            <w:vMerge/>
          </w:tcPr>
          <w:p w14:paraId="6DE49D41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671BB6C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4302556" w14:textId="77777777"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4614F489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14:paraId="2CF610A0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842" w:type="dxa"/>
          </w:tcPr>
          <w:p w14:paraId="76E89054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Рабочая станция Flexctor 3C – 8 штук, Рабочая станция для проведения тренингов Ноутбук HP "Compaq 6730s" – 12 штук, Проектор Nec NP215 (NP215G) DLP BriliantColor 2500, Штанга SMS Projector CLV 500 750 mm+Unislide, Интерактивная доска STARBoard  FX 82W.</w:t>
            </w:r>
          </w:p>
          <w:p w14:paraId="52F5EE49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(мелово-маркерная) – 1 шт.</w:t>
            </w:r>
          </w:p>
          <w:p w14:paraId="3FC34574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14:paraId="414C524D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14:paraId="3E13A8FD" w14:textId="77777777" w:rsidTr="002258CE">
        <w:tc>
          <w:tcPr>
            <w:tcW w:w="1242" w:type="dxa"/>
            <w:vMerge/>
          </w:tcPr>
          <w:p w14:paraId="5B5EAB2F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9DA12E6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E13DFD1" w14:textId="77777777"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7B7E1BBB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14:paraId="2FFAC7BA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14:paraId="42CCE889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14:paraId="4A01B1ED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14:paraId="03348782" w14:textId="77777777" w:rsidTr="002258CE">
        <w:tc>
          <w:tcPr>
            <w:tcW w:w="1242" w:type="dxa"/>
            <w:vMerge/>
          </w:tcPr>
          <w:p w14:paraId="1346CE3A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1E623228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382AED04" w14:textId="77777777"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исследовательских задач с применением информационно-коммуникационных технологий</w:t>
            </w:r>
          </w:p>
        </w:tc>
        <w:tc>
          <w:tcPr>
            <w:tcW w:w="2409" w:type="dxa"/>
          </w:tcPr>
          <w:p w14:paraId="61D38D0A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Учебная аудитория для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проведения занятий лекционного типа, групповых и индивидуальных консультаций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2513.</w:t>
            </w:r>
          </w:p>
          <w:p w14:paraId="0BD6A9A1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842" w:type="dxa"/>
          </w:tcPr>
          <w:p w14:paraId="453635AB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Мультимедийное оборудование, проектор,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микрофон, экран, меловая доска, компьютер (Процессор Pentium 4 CPU 3.4, 2GB RAM).</w:t>
            </w:r>
          </w:p>
          <w:p w14:paraId="4BB5B318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14:paraId="14A46E9F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14:paraId="0643F9E8" w14:textId="77777777" w:rsidTr="002258CE">
        <w:tc>
          <w:tcPr>
            <w:tcW w:w="1242" w:type="dxa"/>
            <w:vMerge/>
          </w:tcPr>
          <w:p w14:paraId="113F2D1E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3FB295CB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1295893" w14:textId="77777777"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6A37D259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2503.</w:t>
            </w:r>
          </w:p>
          <w:p w14:paraId="7A8D7D17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842" w:type="dxa"/>
          </w:tcPr>
          <w:p w14:paraId="2104D69D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 Компъютер-18 шт</w:t>
            </w:r>
          </w:p>
          <w:p w14:paraId="51AA173B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14:paraId="054A163E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14:paraId="0672017B" w14:textId="77777777" w:rsidTr="002258CE">
        <w:tc>
          <w:tcPr>
            <w:tcW w:w="1242" w:type="dxa"/>
            <w:vMerge/>
          </w:tcPr>
          <w:p w14:paraId="78D6E14A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668DD3EF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A0861FF" w14:textId="77777777"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5EA45C3C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14:paraId="62735983" w14:textId="77777777"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842" w:type="dxa"/>
          </w:tcPr>
          <w:p w14:paraId="7E3DF01F" w14:textId="77777777"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931C6EE" w14:textId="77777777"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Доска учебная (мелово-маркерная) – 1 шт. </w:t>
            </w:r>
          </w:p>
          <w:p w14:paraId="75A96110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14:paraId="7DFDA363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14:paraId="07884065" w14:textId="77777777" w:rsidTr="002258CE">
        <w:tc>
          <w:tcPr>
            <w:tcW w:w="1242" w:type="dxa"/>
            <w:vMerge/>
          </w:tcPr>
          <w:p w14:paraId="5EAF908B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1048FB91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AE79FB3" w14:textId="77777777"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02E66E72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14:paraId="5D27CBC7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127055, г.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Москва, ул. Новосущевская, д. 22, стр. 3 (корпус 4, этаж 5).</w:t>
            </w:r>
          </w:p>
        </w:tc>
        <w:tc>
          <w:tcPr>
            <w:tcW w:w="4842" w:type="dxa"/>
          </w:tcPr>
          <w:p w14:paraId="5AC16C42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Рабочая станция Flexctor 3C – 8 штук, Рабочая станция для проведения тренингов Ноутбук HP "Compaq 6730s" – 12 штук, Проектор Nec NP215 (NP215G) DLP BriliantColor 2500, Штанга SMS Projector CLV 500 750 mm+Unislide, Интерактивная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доска STARBoard  FX 82W.</w:t>
            </w:r>
          </w:p>
          <w:p w14:paraId="4962FE16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(мелово-маркерная) – 1 шт.</w:t>
            </w:r>
          </w:p>
          <w:p w14:paraId="75BA7139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14:paraId="0C9692BE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14:paraId="1B17883E" w14:textId="77777777" w:rsidTr="002258CE">
        <w:tc>
          <w:tcPr>
            <w:tcW w:w="1242" w:type="dxa"/>
            <w:vMerge/>
          </w:tcPr>
          <w:p w14:paraId="111B0D1B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5D270F1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543A6DF" w14:textId="77777777"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0F6559E9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14:paraId="3E36E928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14:paraId="5B9B6F22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14:paraId="75034FC1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14:paraId="29215501" w14:textId="77777777" w:rsidTr="002258CE">
        <w:tc>
          <w:tcPr>
            <w:tcW w:w="1242" w:type="dxa"/>
            <w:vMerge/>
          </w:tcPr>
          <w:p w14:paraId="70D26001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1B9EA04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64538BC5" w14:textId="77777777"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Патентно-лицензионная деятельность и сертификация объектов научной деятельности</w:t>
            </w:r>
          </w:p>
        </w:tc>
        <w:tc>
          <w:tcPr>
            <w:tcW w:w="2409" w:type="dxa"/>
          </w:tcPr>
          <w:p w14:paraId="7425E91E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2513.</w:t>
            </w:r>
          </w:p>
          <w:p w14:paraId="6D6D1AF5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842" w:type="dxa"/>
          </w:tcPr>
          <w:p w14:paraId="0DB01AF9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Мультимедийное оборудование, проектор, микрофон, экран, меловая доска, компьютер (Процессор Pentium 4 CPU 3.4, 2GB RAM).</w:t>
            </w:r>
          </w:p>
          <w:p w14:paraId="38078093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14:paraId="12DC5123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14:paraId="5AD5A6E9" w14:textId="77777777" w:rsidTr="002258CE">
        <w:tc>
          <w:tcPr>
            <w:tcW w:w="1242" w:type="dxa"/>
            <w:vMerge/>
          </w:tcPr>
          <w:p w14:paraId="7EC6BE0F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29763638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70AC40F" w14:textId="77777777"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33103264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для практических занятий и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самостоятельной работы – 46204.</w:t>
            </w:r>
          </w:p>
          <w:p w14:paraId="0F69EFFC" w14:textId="77777777"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842" w:type="dxa"/>
          </w:tcPr>
          <w:p w14:paraId="6E285F3A" w14:textId="77777777"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Компьютер в сборе, Проектор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DDA1541" w14:textId="77777777"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Доска учебная (мелово-маркерная) – 1 шт. </w:t>
            </w:r>
          </w:p>
          <w:p w14:paraId="526E28B7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14:paraId="671CE6F8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14:paraId="36D35C96" w14:textId="77777777" w:rsidTr="002258CE">
        <w:tc>
          <w:tcPr>
            <w:tcW w:w="1242" w:type="dxa"/>
            <w:vMerge/>
          </w:tcPr>
          <w:p w14:paraId="51712B49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D9665E9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DD0860C" w14:textId="77777777"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13B32B24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14:paraId="5B8AC112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842" w:type="dxa"/>
          </w:tcPr>
          <w:p w14:paraId="751DA3D5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Рабочая станция Flexctor 3C – 8 штук, Рабочая станция для проведения тренингов Ноутбук HP "Compaq 6730s" – 12 штук, Проектор Nec NP215 (NP215G) DLP BriliantColor 2500, Штанга SMS Projector CLV 500 750 mm+Unislide, Интерактивная доска STARBoard  FX 82W.</w:t>
            </w:r>
          </w:p>
          <w:p w14:paraId="0D23097C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(мелово-маркерная) – 1 шт.</w:t>
            </w:r>
          </w:p>
          <w:p w14:paraId="142F8B21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 образовательную среду университета.</w:t>
            </w:r>
          </w:p>
        </w:tc>
        <w:tc>
          <w:tcPr>
            <w:tcW w:w="2529" w:type="dxa"/>
          </w:tcPr>
          <w:p w14:paraId="7EF9237D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14:paraId="044FECE6" w14:textId="77777777" w:rsidTr="002258CE">
        <w:tc>
          <w:tcPr>
            <w:tcW w:w="1242" w:type="dxa"/>
            <w:vMerge/>
          </w:tcPr>
          <w:p w14:paraId="6593A8CD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6CBFB728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1E26EF2" w14:textId="77777777"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36C705AB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14:paraId="0C313D1A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14:paraId="5801C8F7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14:paraId="57878040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14:paraId="60BB9727" w14:textId="77777777" w:rsidTr="002258CE">
        <w:tc>
          <w:tcPr>
            <w:tcW w:w="1242" w:type="dxa"/>
            <w:vMerge/>
          </w:tcPr>
          <w:p w14:paraId="093FD846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158A90D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715A5DB1" w14:textId="77777777"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Правовая охрана и коммерческая </w:t>
            </w: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интеллектуальной собственности</w:t>
            </w:r>
          </w:p>
        </w:tc>
        <w:tc>
          <w:tcPr>
            <w:tcW w:w="2409" w:type="dxa"/>
          </w:tcPr>
          <w:p w14:paraId="32C946D0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Учебная аудитория для проведения занятий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лекционного типа,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2513.</w:t>
            </w:r>
          </w:p>
          <w:p w14:paraId="6EAE689C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842" w:type="dxa"/>
          </w:tcPr>
          <w:p w14:paraId="33F01AB7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Мультимедийное оборудование, проектор, микрофон, экран, меловая доска, компьютер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(Процессор Pentium 4 CPU 3.4, 2GB RAM).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14:paraId="1D3DA3A4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14:paraId="28B2C1A3" w14:textId="77777777" w:rsidTr="002258CE">
        <w:tc>
          <w:tcPr>
            <w:tcW w:w="1242" w:type="dxa"/>
            <w:vMerge/>
          </w:tcPr>
          <w:p w14:paraId="17A2A570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5B16D3D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2B895CE" w14:textId="77777777"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4E57AEBE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14:paraId="14D77DA0" w14:textId="77777777"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842" w:type="dxa"/>
          </w:tcPr>
          <w:p w14:paraId="29FB2B5C" w14:textId="77777777"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3BB1FCC" w14:textId="77777777"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Доска учебная (мелово-маркерная) – 1 шт. </w:t>
            </w:r>
          </w:p>
          <w:p w14:paraId="5CBF9180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14:paraId="3C3DC4C6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14:paraId="41E95A31" w14:textId="77777777" w:rsidTr="002258CE">
        <w:tc>
          <w:tcPr>
            <w:tcW w:w="1242" w:type="dxa"/>
            <w:vMerge/>
          </w:tcPr>
          <w:p w14:paraId="6CBB5EA8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6B2B4811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678A9E3" w14:textId="77777777"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0E1A5118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14:paraId="22A5C14A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842" w:type="dxa"/>
          </w:tcPr>
          <w:p w14:paraId="4BF4F6DE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Рабочая станция Flexctor 3C – 8 штук, Рабочая станция для проведения тренингов Ноутбук HP "Compaq 6730s" – 12 штук, Проектор Nec NP215 (NP215G) DLP BriliantColor 2500, Штанга SMS Projector CLV 500 750 mm+Unislide, Интерактивная доска STARBoard  FX 82W.</w:t>
            </w:r>
          </w:p>
          <w:p w14:paraId="0FAF8B54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(мелово-маркерная) – 1 шт.</w:t>
            </w:r>
          </w:p>
          <w:p w14:paraId="5C80BF79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14:paraId="523E7A5E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14:paraId="0295AD3E" w14:textId="77777777" w:rsidTr="002258CE">
        <w:tc>
          <w:tcPr>
            <w:tcW w:w="1242" w:type="dxa"/>
            <w:vMerge/>
          </w:tcPr>
          <w:p w14:paraId="3035CED0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1B4BC035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4195F09" w14:textId="77777777"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1C5FB570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для проведения занятий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14:paraId="1EC04303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14:paraId="50D77BD7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Мультимедийное оборудование (проектор для вывода изображения на экран), акустическая система,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микрофон, персональный компьютер (CPU Core 2Duo, 2GB RAM, 1Tb HDD, GeForce GTХ Series)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14:paraId="75B6D852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14:paraId="2CBF557F" w14:textId="77777777" w:rsidTr="002258CE">
        <w:tc>
          <w:tcPr>
            <w:tcW w:w="1242" w:type="dxa"/>
            <w:vMerge/>
          </w:tcPr>
          <w:p w14:paraId="4323C2EB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4DF98F55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79FC982D" w14:textId="77777777"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2409" w:type="dxa"/>
          </w:tcPr>
          <w:p w14:paraId="6A66F08E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2106.</w:t>
            </w:r>
          </w:p>
          <w:p w14:paraId="0A275B52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1).</w:t>
            </w:r>
          </w:p>
        </w:tc>
        <w:tc>
          <w:tcPr>
            <w:tcW w:w="4842" w:type="dxa"/>
          </w:tcPr>
          <w:p w14:paraId="22E70333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Проектор для вывода изображения на экран для студентов, проектор для вывода изображения на интерактивную доску преподавателя, маркерная доска, акустическая система, микрофон, место для преподавателя оснащенное компьютером, монитором, беспроводной мышкой и клавиатурой.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14:paraId="13728E07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14:paraId="61C7A45A" w14:textId="77777777" w:rsidTr="002258CE">
        <w:tc>
          <w:tcPr>
            <w:tcW w:w="1242" w:type="dxa"/>
            <w:vMerge/>
          </w:tcPr>
          <w:p w14:paraId="433FB065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D5EE290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C26A047" w14:textId="77777777"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30DFA846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2322.</w:t>
            </w:r>
          </w:p>
          <w:p w14:paraId="0F474F2A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3).</w:t>
            </w:r>
          </w:p>
        </w:tc>
        <w:tc>
          <w:tcPr>
            <w:tcW w:w="4842" w:type="dxa"/>
          </w:tcPr>
          <w:p w14:paraId="3DB4A78B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Меловая доска.</w:t>
            </w:r>
          </w:p>
        </w:tc>
        <w:tc>
          <w:tcPr>
            <w:tcW w:w="2529" w:type="dxa"/>
          </w:tcPr>
          <w:p w14:paraId="568C5C8E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14:paraId="21D3276D" w14:textId="77777777" w:rsidTr="002258CE">
        <w:tc>
          <w:tcPr>
            <w:tcW w:w="1242" w:type="dxa"/>
            <w:vMerge/>
          </w:tcPr>
          <w:p w14:paraId="42F8F8B2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6469A2FF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39F04C7" w14:textId="77777777"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46870E99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для практических занятий и самостоятельной работы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– 46503.</w:t>
            </w:r>
          </w:p>
          <w:p w14:paraId="4647E849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842" w:type="dxa"/>
          </w:tcPr>
          <w:p w14:paraId="4FA71727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Рабочая станция Flexctor 3C – 8 штук, Рабочая станция для проведения тренингов Ноутбук HP "Compaq 6730s" – 12 штук, Проектор Nec NP215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(NP215G) DLP BriliantColor 2500, Штанга SMS Projector CLV 500 750 mm+Unislide, Интерактивная доска STARBoard  FX 82W.</w:t>
            </w:r>
          </w:p>
          <w:p w14:paraId="58301CD1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(мелово-маркерная) – 1 шт.</w:t>
            </w:r>
          </w:p>
          <w:p w14:paraId="48CE5C1C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14:paraId="2FB08460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14:paraId="30968096" w14:textId="77777777" w:rsidTr="002258CE">
        <w:tc>
          <w:tcPr>
            <w:tcW w:w="1242" w:type="dxa"/>
            <w:vMerge/>
          </w:tcPr>
          <w:p w14:paraId="3C9C3E30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10A9D1D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F3A4E09" w14:textId="77777777"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1AD06359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14:paraId="47800A06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14:paraId="160D66F8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14:paraId="1B33E2F5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14:paraId="7D631029" w14:textId="77777777" w:rsidTr="002258CE">
        <w:tc>
          <w:tcPr>
            <w:tcW w:w="1242" w:type="dxa"/>
            <w:vMerge/>
          </w:tcPr>
          <w:p w14:paraId="18CFBB15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448DE21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A7E9F76" w14:textId="77777777"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диссертационного исследования</w:t>
            </w:r>
          </w:p>
        </w:tc>
        <w:tc>
          <w:tcPr>
            <w:tcW w:w="2409" w:type="dxa"/>
          </w:tcPr>
          <w:p w14:paraId="56B834ED" w14:textId="77777777" w:rsidR="00074BD0" w:rsidRPr="00D66260" w:rsidRDefault="00074BD0" w:rsidP="00A609B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14:paraId="73D357BD" w14:textId="77777777" w:rsidR="00074BD0" w:rsidRPr="00D66260" w:rsidRDefault="00074BD0" w:rsidP="00A609B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127055, г. Москва, ул.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Новосущевская, д. 22, стр. 1 (корпус 2, этаж 2).</w:t>
            </w:r>
          </w:p>
        </w:tc>
        <w:tc>
          <w:tcPr>
            <w:tcW w:w="4842" w:type="dxa"/>
          </w:tcPr>
          <w:p w14:paraId="0DD9E03B" w14:textId="77777777" w:rsidR="00074BD0" w:rsidRPr="00D66260" w:rsidRDefault="00074BD0" w:rsidP="00A609B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14:paraId="7A7BE091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14:paraId="69409974" w14:textId="77777777" w:rsidTr="002258CE">
        <w:tc>
          <w:tcPr>
            <w:tcW w:w="1242" w:type="dxa"/>
            <w:vMerge/>
          </w:tcPr>
          <w:p w14:paraId="5C6FEDE7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4D069E3E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11F19CDF" w14:textId="77777777"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по получению профессиональных умений и опыта профессиональной деятельности (Исследовательская практика)</w:t>
            </w:r>
          </w:p>
        </w:tc>
        <w:tc>
          <w:tcPr>
            <w:tcW w:w="2409" w:type="dxa"/>
          </w:tcPr>
          <w:p w14:paraId="7D1BE383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14:paraId="31F403E3" w14:textId="77777777"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842" w:type="dxa"/>
          </w:tcPr>
          <w:p w14:paraId="7945F97F" w14:textId="77777777"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C817BC5" w14:textId="77777777"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Доска учебная (мелово-маркерная) – 1 шт. </w:t>
            </w:r>
          </w:p>
          <w:p w14:paraId="5E75E724" w14:textId="77777777" w:rsidR="00074BD0" w:rsidRPr="007876EF" w:rsidRDefault="00074BD0" w:rsidP="00787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14:paraId="6C314138" w14:textId="77777777" w:rsidR="00074BD0" w:rsidRPr="00D66260" w:rsidRDefault="00074BD0" w:rsidP="00787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14:paraId="389FE5D3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14:paraId="66D7F3AB" w14:textId="77777777" w:rsidTr="002258CE">
        <w:tc>
          <w:tcPr>
            <w:tcW w:w="1242" w:type="dxa"/>
            <w:vMerge/>
          </w:tcPr>
          <w:p w14:paraId="6E4BF41E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2E12233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1E9EFBF" w14:textId="77777777"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469F378C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14:paraId="6522C26F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127055, г. Москва, ул.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Новосущевская, д. 22, стр. 3 (корпус 4, этаж 5).</w:t>
            </w:r>
          </w:p>
        </w:tc>
        <w:tc>
          <w:tcPr>
            <w:tcW w:w="4842" w:type="dxa"/>
          </w:tcPr>
          <w:p w14:paraId="018A0E98" w14:textId="77777777" w:rsidR="00074BD0" w:rsidRPr="007876EF" w:rsidRDefault="00074BD0" w:rsidP="007876E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Рабочая станция Flexctor 3C – 8 штук, Рабочая станция для проведения тренингов Ноутбук HP "Compaq 6730s" – 12 штук, Проектор Nec NP215 (NP215G) DLP BriliantColor 2500, Штанга SMS Projector CLV 500 750 mm+Unislide, Интерактивная доска STARBoard  FX 82W.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14:paraId="285E90C5" w14:textId="77777777" w:rsidR="00074BD0" w:rsidRPr="00D66260" w:rsidRDefault="00074BD0" w:rsidP="007876E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  <w:p w14:paraId="4EE4AE35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(мелово-маркерная) – 1 шт.</w:t>
            </w:r>
          </w:p>
          <w:p w14:paraId="35FC0806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 образовательную среду университета.</w:t>
            </w:r>
          </w:p>
        </w:tc>
        <w:tc>
          <w:tcPr>
            <w:tcW w:w="2529" w:type="dxa"/>
          </w:tcPr>
          <w:p w14:paraId="20CCAB65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14:paraId="4E0F992A" w14:textId="77777777" w:rsidTr="002258CE">
        <w:tc>
          <w:tcPr>
            <w:tcW w:w="1242" w:type="dxa"/>
            <w:vMerge/>
          </w:tcPr>
          <w:p w14:paraId="05ABC6E2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29F984D3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4695962" w14:textId="77777777"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3896F06D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14:paraId="119247B0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14:paraId="33D4E65B" w14:textId="77777777" w:rsidR="00074BD0" w:rsidRPr="007876EF" w:rsidRDefault="00074BD0" w:rsidP="00787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14:paraId="09960C7A" w14:textId="77777777" w:rsidR="00074BD0" w:rsidRPr="00D66260" w:rsidRDefault="00074BD0" w:rsidP="007876E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14:paraId="5C694882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14:paraId="3A90F7C9" w14:textId="77777777" w:rsidTr="002258CE">
        <w:tc>
          <w:tcPr>
            <w:tcW w:w="1242" w:type="dxa"/>
            <w:vMerge/>
          </w:tcPr>
          <w:p w14:paraId="4773B65A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3D276938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BFC70F9" w14:textId="77777777"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0E86BBF4" w14:textId="77777777"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групповых и индивидуальных консультаций – 12314.</w:t>
            </w:r>
          </w:p>
          <w:p w14:paraId="61E53BA8" w14:textId="77777777"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Адрес: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127994, г. Москва, ул. Образцова, д. 9, стр. 4 (корпус 12, этаж 3).</w:t>
            </w:r>
          </w:p>
        </w:tc>
        <w:tc>
          <w:tcPr>
            <w:tcW w:w="4842" w:type="dxa"/>
          </w:tcPr>
          <w:p w14:paraId="322E88D4" w14:textId="77777777"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Маркерная доска, проектор, персональный компьютер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IntelCorei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5-3230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E43FCF7" w14:textId="77777777" w:rsidR="00074BD0" w:rsidRPr="007876EF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14:paraId="514C624D" w14:textId="77777777" w:rsidR="00074BD0" w:rsidRPr="00D66260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Microsoft Desktop Education ALNGLicSAPk MVL A Faculty EES (OS Windows, MS Office) срочная монопольная лицензия.  Договор  № SBR003-190009895400419 от 04 декабря 2019 года</w:t>
            </w:r>
          </w:p>
          <w:p w14:paraId="7A640441" w14:textId="77777777"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6A041B1C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14:paraId="5DC15A4B" w14:textId="77777777" w:rsidTr="002258CE">
        <w:tc>
          <w:tcPr>
            <w:tcW w:w="1242" w:type="dxa"/>
            <w:vMerge/>
          </w:tcPr>
          <w:p w14:paraId="667EA219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231D8F3F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400D2885" w14:textId="77777777" w:rsidR="00074BD0" w:rsidRPr="00F83CCD" w:rsidRDefault="00074BD0" w:rsidP="00A60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662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2409" w:type="dxa"/>
          </w:tcPr>
          <w:p w14:paraId="53D85ED7" w14:textId="77777777" w:rsidR="00074BD0" w:rsidRPr="00D66260" w:rsidRDefault="00074BD0" w:rsidP="00A60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 – 46310.</w:t>
            </w:r>
          </w:p>
          <w:p w14:paraId="2EBB46DB" w14:textId="77777777" w:rsidR="00074BD0" w:rsidRPr="00D66260" w:rsidRDefault="00074BD0" w:rsidP="00A60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3).</w:t>
            </w:r>
          </w:p>
        </w:tc>
        <w:tc>
          <w:tcPr>
            <w:tcW w:w="4842" w:type="dxa"/>
          </w:tcPr>
          <w:p w14:paraId="619A16D9" w14:textId="77777777" w:rsidR="00074BD0" w:rsidRPr="00D66260" w:rsidRDefault="00074BD0" w:rsidP="00A609B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Штанга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Unislide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Компьютер Инфо Сервис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в сборе, Интерактивная доска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STARBoard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FX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82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Проектор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Nec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NP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215 (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NP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DLP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BriliantColor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2500.</w:t>
            </w:r>
          </w:p>
          <w:p w14:paraId="6F6B741F" w14:textId="77777777"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14:paraId="0852BBAE" w14:textId="77777777" w:rsidR="00074BD0" w:rsidRPr="00D66260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14:paraId="68F6C3C5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14:paraId="2B34EBB3" w14:textId="77777777" w:rsidTr="002258CE">
        <w:tc>
          <w:tcPr>
            <w:tcW w:w="1242" w:type="dxa"/>
            <w:vMerge/>
          </w:tcPr>
          <w:p w14:paraId="5DB1E781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0D0B2E29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0F69CC3" w14:textId="77777777" w:rsidR="00074BD0" w:rsidRPr="00D66260" w:rsidRDefault="00074BD0" w:rsidP="00A60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0FE88B5B" w14:textId="77777777" w:rsidR="00074BD0" w:rsidRPr="00D66260" w:rsidRDefault="00074BD0" w:rsidP="00A60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14:paraId="6736E378" w14:textId="77777777" w:rsidR="00074BD0" w:rsidRPr="00D66260" w:rsidRDefault="00074BD0" w:rsidP="00A609B5">
            <w:pPr>
              <w:tabs>
                <w:tab w:val="left" w:pos="248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ул.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Новосущевская, д. 22, стр. 3 (корпус 4, этаж 2).</w:t>
            </w:r>
          </w:p>
        </w:tc>
        <w:tc>
          <w:tcPr>
            <w:tcW w:w="4842" w:type="dxa"/>
          </w:tcPr>
          <w:p w14:paraId="3FC16DE3" w14:textId="77777777" w:rsidR="00074BD0" w:rsidRPr="00D66260" w:rsidRDefault="00074BD0" w:rsidP="00A609B5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Компьютер в сборе, Проектор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Optoma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Lumien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Unislide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7AA18636" w14:textId="77777777" w:rsidR="00074BD0" w:rsidRPr="00D66260" w:rsidRDefault="00074BD0" w:rsidP="00A609B5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Доска учебная (мелово-маркерная) – 1 шт. </w:t>
            </w:r>
          </w:p>
          <w:p w14:paraId="21A6C346" w14:textId="77777777"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Доступ к сети «Интернет» и в электронную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14:paraId="159E1F70" w14:textId="77777777" w:rsidR="00074BD0" w:rsidRPr="00D66260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14:paraId="6E28B858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14:paraId="62252A27" w14:textId="77777777" w:rsidTr="002258CE">
        <w:tc>
          <w:tcPr>
            <w:tcW w:w="1242" w:type="dxa"/>
            <w:vMerge/>
          </w:tcPr>
          <w:p w14:paraId="284302E0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2DD224D7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1DC214C" w14:textId="77777777" w:rsidR="00074BD0" w:rsidRPr="00D66260" w:rsidRDefault="00074BD0" w:rsidP="00A60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24F64E9B" w14:textId="77777777" w:rsidR="00074BD0" w:rsidRPr="00D66260" w:rsidRDefault="00074BD0" w:rsidP="00A60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14:paraId="18325CAA" w14:textId="77777777" w:rsidR="00074BD0" w:rsidRPr="00D66260" w:rsidRDefault="00074BD0" w:rsidP="00A60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842" w:type="dxa"/>
          </w:tcPr>
          <w:p w14:paraId="5F199CC1" w14:textId="77777777" w:rsidR="00074BD0" w:rsidRPr="00D66260" w:rsidRDefault="00074BD0" w:rsidP="00A609B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Рабочая станция Flexctor 3C – 8 штук, Рабочая станция для проведения тренингов Ноутбук HP "Compaq 6730s" – 12 штук, Проектор Nec NP215 (NP215G) DLP BriliantColor 2500, Штанга SMS Projector CLV 500 750 mm+Unislide, Интерактивная доска STARBoard  FX 82W.</w:t>
            </w:r>
          </w:p>
          <w:p w14:paraId="749F7E63" w14:textId="77777777" w:rsidR="00074BD0" w:rsidRPr="00D66260" w:rsidRDefault="00074BD0" w:rsidP="00A60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Доска учебная (мелово-маркерная) – 1 шт.</w:t>
            </w:r>
          </w:p>
          <w:p w14:paraId="25C099D9" w14:textId="77777777"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 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14:paraId="68DAD34D" w14:textId="77777777" w:rsidR="00074BD0" w:rsidRPr="00D66260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экран), акустическая система, микрофон, персональный компьютер (CPU Core 2Duo, 2GB RAM, 1Tb HDD, GeForce GTХ Series)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14:paraId="2DE91707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14:paraId="77ADD626" w14:textId="77777777" w:rsidTr="002258CE">
        <w:tc>
          <w:tcPr>
            <w:tcW w:w="1242" w:type="dxa"/>
            <w:vMerge/>
          </w:tcPr>
          <w:p w14:paraId="46CF065D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0F3402B8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958F3A8" w14:textId="77777777" w:rsidR="00074BD0" w:rsidRPr="00D66260" w:rsidRDefault="00074BD0" w:rsidP="00A60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44885151" w14:textId="77777777" w:rsidR="00074BD0" w:rsidRPr="00D66260" w:rsidRDefault="00074BD0" w:rsidP="00A60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14:paraId="3CA46FBC" w14:textId="77777777" w:rsidR="00074BD0" w:rsidRPr="00D66260" w:rsidRDefault="00074BD0" w:rsidP="00A60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14:paraId="0B5F5AF0" w14:textId="77777777"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14:paraId="64306248" w14:textId="77777777" w:rsidR="00074BD0" w:rsidRPr="00D66260" w:rsidRDefault="00074BD0" w:rsidP="007876E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14:paraId="2F374DBB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14:paraId="5F77287E" w14:textId="77777777" w:rsidTr="002258CE">
        <w:tc>
          <w:tcPr>
            <w:tcW w:w="1242" w:type="dxa"/>
            <w:vMerge/>
          </w:tcPr>
          <w:p w14:paraId="62FD5A20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2C77743D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DB3103D" w14:textId="77777777" w:rsidR="00074BD0" w:rsidRPr="00D66260" w:rsidRDefault="00074BD0" w:rsidP="00A60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5982EA52" w14:textId="77777777" w:rsidR="00074BD0" w:rsidRPr="00D66260" w:rsidRDefault="00074BD0" w:rsidP="00A609B5">
            <w:pPr>
              <w:tabs>
                <w:tab w:val="left" w:pos="248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 – 12314.</w:t>
            </w:r>
          </w:p>
          <w:p w14:paraId="0E6436DD" w14:textId="77777777" w:rsidR="00074BD0" w:rsidRPr="00D66260" w:rsidRDefault="00074BD0" w:rsidP="00A609B5">
            <w:pPr>
              <w:tabs>
                <w:tab w:val="left" w:pos="248"/>
              </w:tabs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127994, г. Москва, ул. Образцова, д. 9, стр. 4 (корпус 12, этаж 3).</w:t>
            </w:r>
          </w:p>
        </w:tc>
        <w:tc>
          <w:tcPr>
            <w:tcW w:w="4842" w:type="dxa"/>
          </w:tcPr>
          <w:p w14:paraId="3599856B" w14:textId="77777777" w:rsidR="00074BD0" w:rsidRPr="00D66260" w:rsidRDefault="00074BD0" w:rsidP="00A609B5">
            <w:pPr>
              <w:widowControl w:val="0"/>
              <w:tabs>
                <w:tab w:val="left" w:pos="211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Маркерная доска, проектор, персональный компьютер 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5-3230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DA01823" w14:textId="77777777" w:rsidR="00074BD0" w:rsidRPr="007876EF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14:paraId="61CACE61" w14:textId="77777777" w:rsidR="00074BD0" w:rsidRPr="00D66260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  <w:p w14:paraId="3C5C4D02" w14:textId="77777777" w:rsidR="00074BD0" w:rsidRPr="00D66260" w:rsidRDefault="00074BD0" w:rsidP="00A60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3C03238A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14:paraId="1AEAD8F2" w14:textId="77777777" w:rsidTr="002258CE">
        <w:tc>
          <w:tcPr>
            <w:tcW w:w="1242" w:type="dxa"/>
            <w:vMerge/>
          </w:tcPr>
          <w:p w14:paraId="79594EEC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235BC2D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28101B6" w14:textId="77777777" w:rsidR="00074BD0" w:rsidRPr="00F83CCD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механика</w:t>
            </w:r>
          </w:p>
        </w:tc>
        <w:tc>
          <w:tcPr>
            <w:tcW w:w="2409" w:type="dxa"/>
          </w:tcPr>
          <w:p w14:paraId="7A2B643A" w14:textId="77777777" w:rsidR="00074BD0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14:paraId="6DB0FF5A" w14:textId="77777777"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Минаевский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842" w:type="dxa"/>
          </w:tcPr>
          <w:p w14:paraId="3A410A52" w14:textId="77777777" w:rsidR="00074BD0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 Core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14:paraId="6C35B18C" w14:textId="77777777" w:rsidR="00074BD0" w:rsidRPr="00763ED9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14:paraId="62E925D1" w14:textId="77777777" w:rsidR="00074BD0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Автоматизированное рабочее место студента кафедры САП-Intel Core i3-4150 с монитором Philips</w:t>
            </w:r>
          </w:p>
          <w:p w14:paraId="255CBABD" w14:textId="77777777" w:rsidR="00074BD0" w:rsidRPr="0043773D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14:paraId="7174A924" w14:textId="77777777"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Windows 7, Microsoft Office . Desktop Education ALNJ LicSAPk MVL A Faculty EES  (Microsoft Office, World, Excel, Power Point)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№0373100006517000173-0003566-02</w:t>
            </w:r>
          </w:p>
          <w:p w14:paraId="2389CB08" w14:textId="77777777"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от 04 декабря 2019 года</w:t>
            </w:r>
          </w:p>
          <w:p w14:paraId="783EBC9B" w14:textId="77777777"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Mathcad.</w:t>
            </w:r>
          </w:p>
          <w:p w14:paraId="19D68A2F" w14:textId="77777777"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Счет №Tr071768 от 08.10.10</w:t>
            </w:r>
          </w:p>
          <w:p w14:paraId="567FFAEC" w14:textId="77777777"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Программный продукт: Microsoft Visual C++, Договор № 0373100006511000799-0003566-02 от 12.12.2014 г</w:t>
            </w:r>
          </w:p>
          <w:p w14:paraId="06CA2560" w14:textId="77777777"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AutoCAD 2012, AutoCAD 2015, Revit 2015 -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Русский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(Russian)</w:t>
            </w:r>
          </w:p>
          <w:p w14:paraId="14088E19" w14:textId="77777777"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Autodesk Free software download for students &amp; educators</w:t>
            </w:r>
          </w:p>
          <w:p w14:paraId="27400DBB" w14:textId="77777777"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T-FLEX CAD Учебная Версия</w:t>
            </w:r>
          </w:p>
          <w:p w14:paraId="5F5B7EB2" w14:textId="77777777"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Лицензия не требуется</w:t>
            </w:r>
          </w:p>
          <w:p w14:paraId="5418629B" w14:textId="77777777"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SCAD Office 11.3</w:t>
            </w:r>
          </w:p>
          <w:p w14:paraId="468BBC62" w14:textId="77777777"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Счет №10332 от 09.09.09</w:t>
            </w:r>
          </w:p>
          <w:p w14:paraId="79C6E0E7" w14:textId="77777777"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14:paraId="5DAEEDEF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14:paraId="2B7FF78C" w14:textId="77777777" w:rsidTr="002258CE">
        <w:tc>
          <w:tcPr>
            <w:tcW w:w="1242" w:type="dxa"/>
            <w:vMerge/>
          </w:tcPr>
          <w:p w14:paraId="3E917DB4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6E90284C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2B66D782" w14:textId="77777777"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Теоретическая механика</w:t>
            </w:r>
          </w:p>
        </w:tc>
        <w:tc>
          <w:tcPr>
            <w:tcW w:w="2409" w:type="dxa"/>
          </w:tcPr>
          <w:p w14:paraId="23665F49" w14:textId="77777777"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  <w:r>
              <w:t xml:space="preserve">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14:paraId="29622AD1" w14:textId="77777777"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Минаевский пер., д. 2  (корпус 7, этаж 7).</w:t>
            </w:r>
          </w:p>
        </w:tc>
        <w:tc>
          <w:tcPr>
            <w:tcW w:w="4842" w:type="dxa"/>
          </w:tcPr>
          <w:p w14:paraId="36116FB7" w14:textId="77777777" w:rsidR="00074BD0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 Core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14:paraId="55F78683" w14:textId="77777777" w:rsidR="00074BD0" w:rsidRPr="00763ED9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14:paraId="13F030ED" w14:textId="77777777" w:rsidR="00074BD0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Автоматизированное рабочее место студента кафедры САП-Intel Core i3-4150 с монитором Philips</w:t>
            </w:r>
          </w:p>
          <w:p w14:paraId="0091A5B4" w14:textId="77777777" w:rsidR="00074BD0" w:rsidRPr="0043773D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14:paraId="6E8EA74E" w14:textId="77777777"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Office . Desktop Education ALNJ LicSAPk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14:paraId="71B54F06" w14:textId="77777777"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14:paraId="53A58FF1" w14:textId="77777777"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Mathcad.</w:t>
            </w:r>
          </w:p>
          <w:p w14:paraId="118FE6A6" w14:textId="77777777"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14:paraId="58901677" w14:textId="77777777"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14:paraId="2ABABADC" w14:textId="77777777"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14:paraId="589F456A" w14:textId="77777777"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Autodesk Free software download for students &amp;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educators</w:t>
            </w:r>
          </w:p>
          <w:p w14:paraId="7136D5E3" w14:textId="77777777"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14:paraId="5FB85242" w14:textId="77777777"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14:paraId="3D38A44A" w14:textId="77777777"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SCAD Office 11.3</w:t>
            </w:r>
          </w:p>
          <w:p w14:paraId="41037D74" w14:textId="77777777"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14:paraId="3DF0AB6D" w14:textId="77777777"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14:paraId="54ED37BC" w14:textId="77777777"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074BD0" w14:paraId="6C9E67E3" w14:textId="77777777" w:rsidTr="002258CE">
        <w:tc>
          <w:tcPr>
            <w:tcW w:w="1242" w:type="dxa"/>
            <w:vMerge/>
          </w:tcPr>
          <w:p w14:paraId="67487DF0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63145659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E417F55" w14:textId="77777777" w:rsidR="00074BD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51BEA20A" w14:textId="77777777"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Учебная</w:t>
            </w:r>
          </w:p>
          <w:p w14:paraId="195B4263" w14:textId="77777777"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аудитория для</w:t>
            </w:r>
          </w:p>
          <w:p w14:paraId="5D0E80E4" w14:textId="77777777"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  <w:p w14:paraId="10739C1F" w14:textId="77777777"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занятий</w:t>
            </w:r>
          </w:p>
          <w:p w14:paraId="3E391D50" w14:textId="77777777"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лекционного типа</w:t>
            </w:r>
          </w:p>
          <w:p w14:paraId="30266DEA" w14:textId="77777777"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и семинарского</w:t>
            </w:r>
          </w:p>
          <w:p w14:paraId="4D537A68" w14:textId="77777777"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типа № 7820</w:t>
            </w:r>
          </w:p>
          <w:p w14:paraId="168BBDCD" w14:textId="77777777" w:rsidR="00074BD0" w:rsidRPr="004E6575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42" w:type="dxa"/>
          </w:tcPr>
          <w:p w14:paraId="09FD2908" w14:textId="77777777"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Входная дверь шириной 1.3 м.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Акустическая активная система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кронштейном Apart SDQ</w:t>
            </w:r>
          </w:p>
          <w:p w14:paraId="501BDD4A" w14:textId="77777777"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Экран для проектора Lumien</w:t>
            </w:r>
          </w:p>
          <w:p w14:paraId="5805415D" w14:textId="77777777"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Мультимедийный проектор Optoma</w:t>
            </w:r>
          </w:p>
          <w:p w14:paraId="5CA972B0" w14:textId="77777777"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Радиомикрофон-Arthur Forty 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(19.06.2015)</w:t>
            </w:r>
          </w:p>
          <w:p w14:paraId="6BA1A4F9" w14:textId="77777777"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Мультимедийный сервер для управления</w:t>
            </w:r>
          </w:p>
          <w:p w14:paraId="3342D8E6" w14:textId="77777777"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проектором-MicroXperts с монитором</w:t>
            </w:r>
          </w:p>
          <w:p w14:paraId="2687AD86" w14:textId="77777777" w:rsidR="00074BD0" w:rsidRPr="00616F6B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Samsung</w:t>
            </w:r>
            <w:r w:rsidRPr="00616F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616F6B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r w:rsidRPr="00616F6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  <w:r w:rsidRPr="00616F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(19.06.2015)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616F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7, 1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  <w:p w14:paraId="3E18A979" w14:textId="77777777"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срочная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) Desktop Education ALNJ LicSAPk MVL A Faculty EES (Microsoft Office),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№0373100006517000173-0003566-02</w:t>
            </w:r>
          </w:p>
          <w:p w14:paraId="532A5ED9" w14:textId="77777777"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04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декабря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2019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529" w:type="dxa"/>
          </w:tcPr>
          <w:p w14:paraId="1B858725" w14:textId="77777777" w:rsidR="00074BD0" w:rsidRPr="00074BD0" w:rsidRDefault="00074BD0" w:rsidP="00225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74BD0" w:rsidRPr="00D66260" w14:paraId="52599D6A" w14:textId="77777777" w:rsidTr="002258CE">
        <w:tc>
          <w:tcPr>
            <w:tcW w:w="1242" w:type="dxa"/>
            <w:vMerge/>
          </w:tcPr>
          <w:p w14:paraId="14045A51" w14:textId="77777777" w:rsidR="00074BD0" w:rsidRPr="00074BD0" w:rsidRDefault="00074BD0" w:rsidP="002258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</w:tcPr>
          <w:p w14:paraId="060989CE" w14:textId="77777777" w:rsidR="00074BD0" w:rsidRPr="00074BD0" w:rsidRDefault="00074BD0" w:rsidP="002258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36F8560A" w14:textId="77777777" w:rsidR="00074BD0" w:rsidRPr="00D66260" w:rsidRDefault="00074BD0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сдаче и сдача государственного  экзамена</w:t>
            </w:r>
          </w:p>
        </w:tc>
        <w:tc>
          <w:tcPr>
            <w:tcW w:w="2409" w:type="dxa"/>
          </w:tcPr>
          <w:p w14:paraId="70098BEE" w14:textId="77777777" w:rsidR="00074BD0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 Учебная аудитория для проведения лабораторных занятий ауд. № 7710б</w:t>
            </w:r>
          </w:p>
          <w:p w14:paraId="394A228C" w14:textId="77777777"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842" w:type="dxa"/>
          </w:tcPr>
          <w:p w14:paraId="6C1C1CB7" w14:textId="77777777" w:rsidR="00074BD0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 Core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14:paraId="0D8679BE" w14:textId="77777777" w:rsidR="00074BD0" w:rsidRPr="00763ED9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14:paraId="7AF918CE" w14:textId="77777777" w:rsidR="00074BD0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Автоматизированное рабочее место студента кафедры САП-Intel Core i3-4150 с монитором Philips</w:t>
            </w:r>
          </w:p>
          <w:p w14:paraId="41398C2D" w14:textId="77777777" w:rsidR="00074BD0" w:rsidRPr="0043773D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14:paraId="57C35F35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Office . Desktop Education ALNJ LicSAPk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14:paraId="7D284B51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14:paraId="0DDE652E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Mathcad.</w:t>
            </w:r>
          </w:p>
          <w:p w14:paraId="27DC47D7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14:paraId="48BCCA70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14:paraId="0DAF0188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14:paraId="0DDA85E4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14:paraId="134F3A3F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T-FLEX CAD Учебная Версия</w:t>
            </w:r>
          </w:p>
          <w:p w14:paraId="617A4220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14:paraId="2A47AB28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SCAD Office 11.3</w:t>
            </w:r>
          </w:p>
          <w:p w14:paraId="1A7DD5BB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14:paraId="687D2340" w14:textId="77777777" w:rsidR="00074BD0" w:rsidRPr="004E6575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14:paraId="23BE308F" w14:textId="77777777"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14:paraId="0A24F2DC" w14:textId="77777777" w:rsidTr="002258CE">
        <w:tc>
          <w:tcPr>
            <w:tcW w:w="1242" w:type="dxa"/>
            <w:vMerge/>
          </w:tcPr>
          <w:p w14:paraId="52F8BF94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2BDA62F7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4135B2B" w14:textId="77777777"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2409" w:type="dxa"/>
          </w:tcPr>
          <w:p w14:paraId="259D7EBA" w14:textId="77777777" w:rsidR="00074BD0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 Учебная аудитория для проведения лабораторных занятий ауд. № 7710б</w:t>
            </w:r>
          </w:p>
          <w:p w14:paraId="26137406" w14:textId="77777777"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842" w:type="dxa"/>
          </w:tcPr>
          <w:p w14:paraId="5356C479" w14:textId="77777777" w:rsidR="00074BD0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 Core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14:paraId="42BC3BEF" w14:textId="77777777" w:rsidR="00074BD0" w:rsidRPr="00763ED9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14:paraId="4A5421D5" w14:textId="77777777" w:rsidR="00074BD0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Автоматизированное рабочее место студента кафедры САП-Intel Core i3-4150 с монитором Philips</w:t>
            </w:r>
          </w:p>
          <w:p w14:paraId="18A2B256" w14:textId="77777777" w:rsidR="00074BD0" w:rsidRPr="0043773D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14:paraId="34A04B6F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Office . Desktop Education ALNJ LicSAPk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14:paraId="047AB207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14:paraId="720C5BB4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Mathcad.</w:t>
            </w:r>
          </w:p>
          <w:p w14:paraId="5F270C30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14:paraId="780B7AC1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14:paraId="6B713ED6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14:paraId="72849A57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14:paraId="6421EC85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14:paraId="047BA055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14:paraId="15C29394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SCAD Office 11.3</w:t>
            </w:r>
          </w:p>
          <w:p w14:paraId="64A45F2B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14:paraId="10E3DCA0" w14:textId="77777777" w:rsidR="00074BD0" w:rsidRPr="004E6575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14:paraId="10939E1A" w14:textId="77777777"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14:paraId="79810E43" w14:textId="77777777" w:rsidTr="002258CE">
        <w:tc>
          <w:tcPr>
            <w:tcW w:w="1242" w:type="dxa"/>
            <w:vMerge/>
          </w:tcPr>
          <w:p w14:paraId="4685AA3A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10E057C7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9942591" w14:textId="77777777" w:rsidR="00074BD0" w:rsidRPr="00C947DA" w:rsidRDefault="00074BD0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по получению профессиональных умений и опыта профессиональной деятельности (Исследовательская практика)</w:t>
            </w:r>
          </w:p>
        </w:tc>
        <w:tc>
          <w:tcPr>
            <w:tcW w:w="2409" w:type="dxa"/>
          </w:tcPr>
          <w:p w14:paraId="1371EEF7" w14:textId="77777777" w:rsidR="00074BD0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 Учебная аудитория для проведения лабораторных занятий ауд. № 7710б</w:t>
            </w:r>
          </w:p>
          <w:p w14:paraId="14E9318E" w14:textId="77777777"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Адрес: 127055, г. Москва,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842" w:type="dxa"/>
          </w:tcPr>
          <w:p w14:paraId="511ED46D" w14:textId="77777777" w:rsidR="00074BD0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 Core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14:paraId="26C82A26" w14:textId="77777777" w:rsidR="00074BD0" w:rsidRPr="00763ED9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14:paraId="6805B165" w14:textId="77777777" w:rsidR="00074BD0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Автоматизированное рабочее место студента кафедры САП-Intel Core i3-4150 с монитором Philips</w:t>
            </w:r>
          </w:p>
          <w:p w14:paraId="3D73555F" w14:textId="77777777" w:rsidR="00074BD0" w:rsidRPr="0043773D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14:paraId="0C9EE3A6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Office . Desktop Education ALNJ LicSAPk MVL A Faculty EES  (Microsoft Office,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14:paraId="46900B61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14:paraId="1F116B4C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Mathcad.</w:t>
            </w:r>
          </w:p>
          <w:p w14:paraId="7A4DFB07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14:paraId="1CA43322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14:paraId="624A4EEE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14:paraId="57C2E769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14:paraId="6B349703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14:paraId="5B922F32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14:paraId="12297A97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SCAD Office 11.3</w:t>
            </w:r>
          </w:p>
          <w:p w14:paraId="5C50BC22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14:paraId="204E56EB" w14:textId="77777777" w:rsidR="00074BD0" w:rsidRPr="004E6575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14:paraId="786944CB" w14:textId="77777777"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14:paraId="09D70CA3" w14:textId="77777777" w:rsidTr="002258CE">
        <w:tc>
          <w:tcPr>
            <w:tcW w:w="1242" w:type="dxa"/>
            <w:vMerge/>
          </w:tcPr>
          <w:p w14:paraId="670D1D8B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D334B6A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3E10D41" w14:textId="77777777" w:rsidR="00074BD0" w:rsidRPr="00C947DA" w:rsidRDefault="00074BD0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2409" w:type="dxa"/>
          </w:tcPr>
          <w:p w14:paraId="5BC6583E" w14:textId="77777777"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  <w:r>
              <w:t xml:space="preserve">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14:paraId="6334365C" w14:textId="77777777"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Минаевский пер., д. 2  (корпус 7, этаж 7).</w:t>
            </w:r>
          </w:p>
        </w:tc>
        <w:tc>
          <w:tcPr>
            <w:tcW w:w="4842" w:type="dxa"/>
          </w:tcPr>
          <w:p w14:paraId="65166094" w14:textId="77777777" w:rsidR="00074BD0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 Core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14:paraId="268402F5" w14:textId="77777777" w:rsidR="00074BD0" w:rsidRPr="00763ED9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14:paraId="317227C7" w14:textId="77777777" w:rsidR="00074BD0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Автоматизированное рабочее место студента кафедры САП-Intel Core i3-4150 с монитором Philips</w:t>
            </w:r>
          </w:p>
          <w:p w14:paraId="036CCEAB" w14:textId="77777777" w:rsidR="00074BD0" w:rsidRPr="0043773D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14:paraId="004133A4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Office . Desktop Education ALNJ LicSAPk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14:paraId="6066D2EC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14:paraId="63B6985A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Mathcad.</w:t>
            </w:r>
          </w:p>
          <w:p w14:paraId="6EFF9D25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14:paraId="5F3C7639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14:paraId="2D904432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14:paraId="129503B0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14:paraId="79BB4263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14:paraId="1FEECCCC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Лицензия не требуется</w:t>
            </w:r>
          </w:p>
          <w:p w14:paraId="27337944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SCAD Office 11.3</w:t>
            </w:r>
          </w:p>
          <w:p w14:paraId="7CBFE04B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14:paraId="680C9F18" w14:textId="77777777" w:rsidR="00074BD0" w:rsidRPr="004E6575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14:paraId="474053AE" w14:textId="77777777"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14:paraId="1A607F0D" w14:textId="77777777" w:rsidTr="002258CE">
        <w:tc>
          <w:tcPr>
            <w:tcW w:w="1242" w:type="dxa"/>
            <w:vMerge/>
          </w:tcPr>
          <w:p w14:paraId="1A0C7533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6AF8F0E7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B3EC3C7" w14:textId="77777777" w:rsidR="00074BD0" w:rsidRPr="00C947DA" w:rsidRDefault="00074BD0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2409" w:type="dxa"/>
          </w:tcPr>
          <w:p w14:paraId="61E99EDB" w14:textId="77777777"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  <w:r>
              <w:t xml:space="preserve">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14:paraId="5A80113F" w14:textId="77777777"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Минаевский пер., д. 2  (корпус 7, этаж 7).</w:t>
            </w:r>
          </w:p>
        </w:tc>
        <w:tc>
          <w:tcPr>
            <w:tcW w:w="4842" w:type="dxa"/>
          </w:tcPr>
          <w:p w14:paraId="7E2287FB" w14:textId="77777777" w:rsidR="00074BD0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 Core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14:paraId="0DC7B02F" w14:textId="77777777" w:rsidR="00074BD0" w:rsidRPr="00763ED9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14:paraId="40BEA243" w14:textId="77777777" w:rsidR="00074BD0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Автоматизированное рабочее место студента кафедры САП-Intel Core i3-4150 с монитором Philips</w:t>
            </w:r>
          </w:p>
          <w:p w14:paraId="6C63BE1A" w14:textId="77777777" w:rsidR="00074BD0" w:rsidRPr="0043773D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14:paraId="4980DC83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Office . Desktop Education ALNJ LicSAPk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14:paraId="6F986B2C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14:paraId="4554722B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Mathcad.</w:t>
            </w:r>
            <w:r w:rsidR="0085626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14:paraId="53ACA6C6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14:paraId="2186DAE4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14:paraId="4D8811F4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  <w:r w:rsidR="00856263" w:rsidRPr="0085626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T-FLEX CAD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Версия</w:t>
            </w:r>
          </w:p>
          <w:p w14:paraId="78258F29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14:paraId="53F209B6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SCAD Office 11.3</w:t>
            </w:r>
            <w:r w:rsidR="0085626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14:paraId="076B61AA" w14:textId="77777777" w:rsidR="00074BD0" w:rsidRPr="004E6575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14:paraId="3D8E625E" w14:textId="77777777"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14:paraId="1B906534" w14:textId="77777777" w:rsidTr="002258CE">
        <w:tc>
          <w:tcPr>
            <w:tcW w:w="1242" w:type="dxa"/>
            <w:vMerge/>
          </w:tcPr>
          <w:p w14:paraId="02F6D378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21B497B" w14:textId="77777777"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BDED7F0" w14:textId="77777777" w:rsidR="00074BD0" w:rsidRPr="00C947DA" w:rsidRDefault="00074BD0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Аудитория для самостоятельной работы</w:t>
            </w:r>
          </w:p>
        </w:tc>
        <w:tc>
          <w:tcPr>
            <w:tcW w:w="2409" w:type="dxa"/>
          </w:tcPr>
          <w:p w14:paraId="2F0F0461" w14:textId="77777777"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  <w:r>
              <w:t xml:space="preserve">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14:paraId="6E27D02E" w14:textId="77777777"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Минаевский пер., д. 2  (корпус 7, этаж 7).</w:t>
            </w:r>
          </w:p>
        </w:tc>
        <w:tc>
          <w:tcPr>
            <w:tcW w:w="4842" w:type="dxa"/>
          </w:tcPr>
          <w:p w14:paraId="086A77D7" w14:textId="77777777" w:rsidR="00074BD0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 Core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14:paraId="778421C8" w14:textId="77777777" w:rsidR="00074BD0" w:rsidRPr="00763ED9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14:paraId="2310FC14" w14:textId="77777777" w:rsidR="00074BD0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Автоматизированное рабочее место студента кафедры САП-Intel Core i3-4150 с монитором Philips</w:t>
            </w:r>
          </w:p>
          <w:p w14:paraId="5DA36002" w14:textId="77777777" w:rsidR="00074BD0" w:rsidRPr="0043773D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14:paraId="5FA71746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Office . Desktop Education ALNJ LicSAPk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14:paraId="2834BD82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14:paraId="0A56FF58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Mathcad.</w:t>
            </w:r>
          </w:p>
          <w:p w14:paraId="468E81A6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Счет №Tr071768 от 08.10.10</w:t>
            </w:r>
          </w:p>
          <w:p w14:paraId="64109D5C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14:paraId="6C71CD60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14:paraId="64E0DED9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14:paraId="21D21828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14:paraId="13F56A89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14:paraId="4904BF7E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SCAD Office 11.3</w:t>
            </w:r>
          </w:p>
          <w:p w14:paraId="563327AE" w14:textId="77777777"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14:paraId="03860F10" w14:textId="77777777" w:rsidR="00074BD0" w:rsidRPr="004E6575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14:paraId="48FC8BEA" w14:textId="77777777"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</w:tbl>
    <w:p w14:paraId="0D874387" w14:textId="77777777"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9363809" w14:textId="77777777"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106844" w14:textId="77777777"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7CDEFC" w14:textId="77777777" w:rsidR="00D66260" w:rsidRP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D66260" w:rsidRPr="00D66260" w:rsidSect="002258CE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A3A63" w14:textId="77777777" w:rsidR="00BA249D" w:rsidRDefault="00BA249D">
      <w:pPr>
        <w:spacing w:after="0" w:line="240" w:lineRule="auto"/>
      </w:pPr>
      <w:r>
        <w:separator/>
      </w:r>
    </w:p>
  </w:endnote>
  <w:endnote w:type="continuationSeparator" w:id="0">
    <w:p w14:paraId="59F1AA63" w14:textId="77777777" w:rsidR="00BA249D" w:rsidRDefault="00BA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954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AE8019F" w14:textId="77777777" w:rsidR="002258CE" w:rsidRPr="00B84A2F" w:rsidRDefault="002258CE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84A2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84A2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84A2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16F6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84A2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192FACB" w14:textId="77777777" w:rsidR="002258CE" w:rsidRDefault="002258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D1A8E" w14:textId="77777777" w:rsidR="00BA249D" w:rsidRDefault="00BA249D">
      <w:pPr>
        <w:spacing w:after="0" w:line="240" w:lineRule="auto"/>
      </w:pPr>
      <w:r>
        <w:separator/>
      </w:r>
    </w:p>
  </w:footnote>
  <w:footnote w:type="continuationSeparator" w:id="0">
    <w:p w14:paraId="7F785657" w14:textId="77777777" w:rsidR="00BA249D" w:rsidRDefault="00BA2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857"/>
    <w:multiLevelType w:val="hybridMultilevel"/>
    <w:tmpl w:val="EA020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2010"/>
    <w:multiLevelType w:val="hybridMultilevel"/>
    <w:tmpl w:val="870A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36174"/>
    <w:multiLevelType w:val="hybridMultilevel"/>
    <w:tmpl w:val="CC9628F8"/>
    <w:lvl w:ilvl="0" w:tplc="37A66B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11F76"/>
    <w:multiLevelType w:val="hybridMultilevel"/>
    <w:tmpl w:val="482A0976"/>
    <w:lvl w:ilvl="0" w:tplc="6B8EB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67008"/>
    <w:multiLevelType w:val="hybridMultilevel"/>
    <w:tmpl w:val="8AE28FD2"/>
    <w:lvl w:ilvl="0" w:tplc="38C67D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70472"/>
    <w:multiLevelType w:val="hybridMultilevel"/>
    <w:tmpl w:val="E09C7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81A8D"/>
    <w:multiLevelType w:val="hybridMultilevel"/>
    <w:tmpl w:val="4F92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D5DB0"/>
    <w:multiLevelType w:val="hybridMultilevel"/>
    <w:tmpl w:val="CA34A026"/>
    <w:lvl w:ilvl="0" w:tplc="8D2E8C6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67257"/>
    <w:multiLevelType w:val="hybridMultilevel"/>
    <w:tmpl w:val="90A82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DFF09D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B1"/>
    <w:rsid w:val="00074BD0"/>
    <w:rsid w:val="001C7747"/>
    <w:rsid w:val="002258CE"/>
    <w:rsid w:val="00235614"/>
    <w:rsid w:val="0025740C"/>
    <w:rsid w:val="00306A7F"/>
    <w:rsid w:val="0031551C"/>
    <w:rsid w:val="0043773D"/>
    <w:rsid w:val="00616F6B"/>
    <w:rsid w:val="00633334"/>
    <w:rsid w:val="007876EF"/>
    <w:rsid w:val="00856263"/>
    <w:rsid w:val="00A07B43"/>
    <w:rsid w:val="00AE38B1"/>
    <w:rsid w:val="00B77E99"/>
    <w:rsid w:val="00BA249D"/>
    <w:rsid w:val="00C947DA"/>
    <w:rsid w:val="00CF0592"/>
    <w:rsid w:val="00D66260"/>
    <w:rsid w:val="00F8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6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260"/>
  </w:style>
  <w:style w:type="paragraph" w:styleId="a3">
    <w:name w:val="footnote text"/>
    <w:basedOn w:val="a"/>
    <w:link w:val="a4"/>
    <w:uiPriority w:val="99"/>
    <w:rsid w:val="00D66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66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66260"/>
    <w:rPr>
      <w:vertAlign w:val="superscript"/>
    </w:rPr>
  </w:style>
  <w:style w:type="table" w:customStyle="1" w:styleId="51">
    <w:name w:val="Сетка таблицы51"/>
    <w:basedOn w:val="a1"/>
    <w:uiPriority w:val="59"/>
    <w:rsid w:val="00D662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6260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D66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260"/>
  </w:style>
  <w:style w:type="paragraph" w:styleId="a9">
    <w:name w:val="footer"/>
    <w:basedOn w:val="a"/>
    <w:link w:val="aa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260"/>
  </w:style>
  <w:style w:type="table" w:styleId="ab">
    <w:name w:val="Table Grid"/>
    <w:basedOn w:val="a1"/>
    <w:uiPriority w:val="59"/>
    <w:rsid w:val="00D6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260"/>
  </w:style>
  <w:style w:type="paragraph" w:styleId="a3">
    <w:name w:val="footnote text"/>
    <w:basedOn w:val="a"/>
    <w:link w:val="a4"/>
    <w:uiPriority w:val="99"/>
    <w:rsid w:val="00D66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66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66260"/>
    <w:rPr>
      <w:vertAlign w:val="superscript"/>
    </w:rPr>
  </w:style>
  <w:style w:type="table" w:customStyle="1" w:styleId="51">
    <w:name w:val="Сетка таблицы51"/>
    <w:basedOn w:val="a1"/>
    <w:uiPriority w:val="59"/>
    <w:rsid w:val="00D662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6260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D66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260"/>
  </w:style>
  <w:style w:type="paragraph" w:styleId="a9">
    <w:name w:val="footer"/>
    <w:basedOn w:val="a"/>
    <w:link w:val="aa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260"/>
  </w:style>
  <w:style w:type="table" w:styleId="ab">
    <w:name w:val="Table Grid"/>
    <w:basedOn w:val="a1"/>
    <w:uiPriority w:val="59"/>
    <w:rsid w:val="00D6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6787</Words>
  <Characters>38692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Геммерлинг</dc:creator>
  <cp:lastModifiedBy>Пользователь</cp:lastModifiedBy>
  <cp:revision>2</cp:revision>
  <dcterms:created xsi:type="dcterms:W3CDTF">2020-10-10T08:58:00Z</dcterms:created>
  <dcterms:modified xsi:type="dcterms:W3CDTF">2020-10-10T08:58:00Z</dcterms:modified>
</cp:coreProperties>
</file>